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1B" w:rsidRDefault="005260F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Pr="005260F9">
        <w:rPr>
          <w:rFonts w:ascii="Times New Roman" w:eastAsia="黑体" w:hAnsi="Times New Roman" w:cs="Times New Roman" w:hint="eastAsia"/>
          <w:sz w:val="32"/>
          <w:szCs w:val="32"/>
        </w:rPr>
        <w:t>海捕虾</w:t>
      </w:r>
      <w:r w:rsidR="005259CE">
        <w:rPr>
          <w:rFonts w:ascii="Times New Roman" w:eastAsia="黑体" w:hAnsi="Times New Roman" w:cs="Times New Roman" w:hint="eastAsia"/>
          <w:sz w:val="32"/>
          <w:szCs w:val="32"/>
        </w:rPr>
        <w:t>保鲜操作技术</w:t>
      </w:r>
      <w:bookmarkStart w:id="0" w:name="_GoBack"/>
      <w:bookmarkEnd w:id="0"/>
      <w:r w:rsidRPr="005260F9">
        <w:rPr>
          <w:rFonts w:ascii="Times New Roman" w:eastAsia="黑体" w:hAnsi="Times New Roman" w:cs="Times New Roman" w:hint="eastAsia"/>
          <w:sz w:val="32"/>
          <w:szCs w:val="32"/>
        </w:rPr>
        <w:t>规程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r w:rsidR="000B03DA">
        <w:rPr>
          <w:rFonts w:ascii="Times New Roman" w:eastAsia="黑体" w:hAnsi="Times New Roman" w:cs="Times New Roman"/>
          <w:sz w:val="32"/>
          <w:szCs w:val="32"/>
        </w:rPr>
        <w:t>浙江省地方标准征求意见汇总表</w:t>
      </w:r>
    </w:p>
    <w:p w:rsidR="008F511B" w:rsidRDefault="000B03DA">
      <w:pPr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共</w:t>
      </w:r>
      <w:r w:rsidR="00C50033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页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58"/>
        <w:gridCol w:w="3260"/>
        <w:gridCol w:w="2882"/>
        <w:gridCol w:w="1701"/>
        <w:gridCol w:w="3745"/>
      </w:tblGrid>
      <w:tr w:rsidR="008F511B">
        <w:trPr>
          <w:tblHeader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章条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5818" w:type="dxa"/>
            <w:gridSpan w:val="2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征集意见</w:t>
            </w:r>
          </w:p>
        </w:tc>
        <w:tc>
          <w:tcPr>
            <w:tcW w:w="2882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提出单位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名称或个人姓名</w:t>
            </w:r>
          </w:p>
        </w:tc>
        <w:tc>
          <w:tcPr>
            <w:tcW w:w="1701" w:type="dxa"/>
            <w:vMerge w:val="restart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修改情况</w:t>
            </w:r>
          </w:p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采纳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未采纳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5" w:type="dxa"/>
            <w:vMerge w:val="restart"/>
            <w:vAlign w:val="center"/>
          </w:tcPr>
          <w:p w:rsidR="008F511B" w:rsidRDefault="000B03D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未采纳理由</w:t>
            </w:r>
          </w:p>
        </w:tc>
      </w:tr>
      <w:tr w:rsidR="008F511B">
        <w:trPr>
          <w:trHeight w:val="335"/>
          <w:tblHeader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稿</w:t>
            </w:r>
          </w:p>
        </w:tc>
        <w:tc>
          <w:tcPr>
            <w:tcW w:w="3260" w:type="dxa"/>
            <w:vAlign w:val="center"/>
          </w:tcPr>
          <w:p w:rsidR="008F511B" w:rsidRDefault="000B03DA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为</w:t>
            </w:r>
          </w:p>
        </w:tc>
        <w:tc>
          <w:tcPr>
            <w:tcW w:w="2882" w:type="dxa"/>
            <w:vMerge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1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spacing w:line="276" w:lineRule="auto"/>
              <w:ind w:firstLineChars="0" w:firstLine="0"/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11"/>
              <w:adjustRightInd w:val="0"/>
              <w:snapToGrid w:val="0"/>
              <w:ind w:firstLineChars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vMerge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1095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Chars="0" w:firstLine="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109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pStyle w:val="af3"/>
              <w:adjustRightInd w:val="0"/>
              <w:snapToGrid w:val="0"/>
              <w:ind w:firstLine="420"/>
              <w:rPr>
                <w:rFonts w:ascii="Times New Roman"/>
                <w:kern w:val="2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a9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53"/>
          <w:jc w:val="center"/>
        </w:trPr>
        <w:tc>
          <w:tcPr>
            <w:tcW w:w="1128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F511B" w:rsidRDefault="008F511B">
            <w:pPr>
              <w:pStyle w:val="af3"/>
              <w:ind w:firstLineChars="0" w:firstLine="0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 w:val="restart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52"/>
          <w:jc w:val="center"/>
        </w:trPr>
        <w:tc>
          <w:tcPr>
            <w:tcW w:w="1128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511B" w:rsidRDefault="008F511B">
            <w:pPr>
              <w:pStyle w:val="af3"/>
              <w:ind w:firstLineChars="0" w:firstLine="0"/>
              <w:rPr>
                <w:rFonts w:ascii="Times New Roman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276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Merge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F511B">
        <w:trPr>
          <w:trHeight w:val="335"/>
          <w:jc w:val="center"/>
        </w:trPr>
        <w:tc>
          <w:tcPr>
            <w:tcW w:w="1128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511B" w:rsidRDefault="008F511B">
            <w:pPr>
              <w:pStyle w:val="a9"/>
              <w:jc w:val="both"/>
            </w:pPr>
          </w:p>
        </w:tc>
        <w:tc>
          <w:tcPr>
            <w:tcW w:w="2882" w:type="dxa"/>
            <w:vAlign w:val="center"/>
          </w:tcPr>
          <w:p w:rsidR="008F511B" w:rsidRDefault="008F511B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511B" w:rsidRDefault="008F511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8F511B" w:rsidRDefault="000B03DA">
            <w:pPr>
              <w:spacing w:line="0" w:lineRule="atLeas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:rsidR="008F511B" w:rsidRDefault="008F511B" w:rsidP="00C50033">
      <w:pPr>
        <w:pStyle w:val="aa"/>
        <w:spacing w:line="400" w:lineRule="exact"/>
        <w:rPr>
          <w:rFonts w:ascii="Times New Roman" w:hAnsi="Times New Roman"/>
        </w:rPr>
      </w:pPr>
    </w:p>
    <w:sectPr w:rsidR="008F511B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E4" w:rsidRDefault="003313E4" w:rsidP="000B0967">
      <w:r>
        <w:separator/>
      </w:r>
    </w:p>
  </w:endnote>
  <w:endnote w:type="continuationSeparator" w:id="0">
    <w:p w:rsidR="003313E4" w:rsidRDefault="003313E4" w:rsidP="000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26991"/>
      <w:docPartObj>
        <w:docPartGallery w:val="Page Numbers (Bottom of Page)"/>
        <w:docPartUnique/>
      </w:docPartObj>
    </w:sdtPr>
    <w:sdtEndPr/>
    <w:sdtContent>
      <w:p w:rsidR="000B0967" w:rsidRDefault="000B09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CE" w:rsidRPr="005259CE">
          <w:rPr>
            <w:noProof/>
            <w:lang w:val="zh-CN"/>
          </w:rPr>
          <w:t>2</w:t>
        </w:r>
        <w:r>
          <w:fldChar w:fldCharType="end"/>
        </w:r>
      </w:p>
    </w:sdtContent>
  </w:sdt>
  <w:p w:rsidR="000B0967" w:rsidRDefault="000B09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E4" w:rsidRDefault="003313E4" w:rsidP="000B0967">
      <w:r>
        <w:separator/>
      </w:r>
    </w:p>
  </w:footnote>
  <w:footnote w:type="continuationSeparator" w:id="0">
    <w:p w:rsidR="003313E4" w:rsidRDefault="003313E4" w:rsidP="000B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0"/>
    <w:rsid w:val="DFFB42F8"/>
    <w:rsid w:val="000071B8"/>
    <w:rsid w:val="00030064"/>
    <w:rsid w:val="0003757E"/>
    <w:rsid w:val="000429BF"/>
    <w:rsid w:val="000648EE"/>
    <w:rsid w:val="00065FE5"/>
    <w:rsid w:val="000751ED"/>
    <w:rsid w:val="00084925"/>
    <w:rsid w:val="000B03DA"/>
    <w:rsid w:val="000B0967"/>
    <w:rsid w:val="000C416D"/>
    <w:rsid w:val="000C6107"/>
    <w:rsid w:val="00105A57"/>
    <w:rsid w:val="001111D4"/>
    <w:rsid w:val="00112E44"/>
    <w:rsid w:val="00125881"/>
    <w:rsid w:val="00145C81"/>
    <w:rsid w:val="00160F9A"/>
    <w:rsid w:val="001701B5"/>
    <w:rsid w:val="00192CB8"/>
    <w:rsid w:val="001A4343"/>
    <w:rsid w:val="001B32DC"/>
    <w:rsid w:val="001D455A"/>
    <w:rsid w:val="001F7763"/>
    <w:rsid w:val="00202B11"/>
    <w:rsid w:val="002044F7"/>
    <w:rsid w:val="00211DBA"/>
    <w:rsid w:val="0023528E"/>
    <w:rsid w:val="00240D1D"/>
    <w:rsid w:val="0025476B"/>
    <w:rsid w:val="002809E0"/>
    <w:rsid w:val="00286A79"/>
    <w:rsid w:val="00287A6F"/>
    <w:rsid w:val="002901B9"/>
    <w:rsid w:val="00293593"/>
    <w:rsid w:val="002B377A"/>
    <w:rsid w:val="002B68C1"/>
    <w:rsid w:val="002C7D9E"/>
    <w:rsid w:val="002E15E8"/>
    <w:rsid w:val="002E1A09"/>
    <w:rsid w:val="002F167F"/>
    <w:rsid w:val="002F2922"/>
    <w:rsid w:val="00303EFF"/>
    <w:rsid w:val="00305ADF"/>
    <w:rsid w:val="003313E4"/>
    <w:rsid w:val="00351AFE"/>
    <w:rsid w:val="00362DB6"/>
    <w:rsid w:val="00374988"/>
    <w:rsid w:val="003763A4"/>
    <w:rsid w:val="00377AE4"/>
    <w:rsid w:val="003821D4"/>
    <w:rsid w:val="003973BC"/>
    <w:rsid w:val="003A7ADA"/>
    <w:rsid w:val="003B2F3A"/>
    <w:rsid w:val="003B5C08"/>
    <w:rsid w:val="003E65A0"/>
    <w:rsid w:val="003F7B8A"/>
    <w:rsid w:val="00446810"/>
    <w:rsid w:val="004912A7"/>
    <w:rsid w:val="004A09C6"/>
    <w:rsid w:val="004A2268"/>
    <w:rsid w:val="004B2787"/>
    <w:rsid w:val="004C0C49"/>
    <w:rsid w:val="004D2CAC"/>
    <w:rsid w:val="004F454B"/>
    <w:rsid w:val="004F7F31"/>
    <w:rsid w:val="00504931"/>
    <w:rsid w:val="005149A4"/>
    <w:rsid w:val="005259CE"/>
    <w:rsid w:val="005260F9"/>
    <w:rsid w:val="005313C1"/>
    <w:rsid w:val="00532B15"/>
    <w:rsid w:val="005463BA"/>
    <w:rsid w:val="00547EE7"/>
    <w:rsid w:val="00561979"/>
    <w:rsid w:val="00566E5F"/>
    <w:rsid w:val="00574EAF"/>
    <w:rsid w:val="0058469A"/>
    <w:rsid w:val="005872CE"/>
    <w:rsid w:val="005B3C04"/>
    <w:rsid w:val="005D2ABE"/>
    <w:rsid w:val="005E6769"/>
    <w:rsid w:val="006012D8"/>
    <w:rsid w:val="006069F5"/>
    <w:rsid w:val="00613F28"/>
    <w:rsid w:val="00617FDE"/>
    <w:rsid w:val="00623959"/>
    <w:rsid w:val="00625CA6"/>
    <w:rsid w:val="006264D5"/>
    <w:rsid w:val="00636D74"/>
    <w:rsid w:val="00637635"/>
    <w:rsid w:val="006760ED"/>
    <w:rsid w:val="006766BC"/>
    <w:rsid w:val="00680185"/>
    <w:rsid w:val="00685240"/>
    <w:rsid w:val="0068556A"/>
    <w:rsid w:val="006A178A"/>
    <w:rsid w:val="006A5409"/>
    <w:rsid w:val="006A7548"/>
    <w:rsid w:val="006B6C70"/>
    <w:rsid w:val="006C1180"/>
    <w:rsid w:val="00775205"/>
    <w:rsid w:val="007771B1"/>
    <w:rsid w:val="00794FF4"/>
    <w:rsid w:val="007A2203"/>
    <w:rsid w:val="007A25C8"/>
    <w:rsid w:val="007A3102"/>
    <w:rsid w:val="007B6A5D"/>
    <w:rsid w:val="007C10C5"/>
    <w:rsid w:val="007C465C"/>
    <w:rsid w:val="007C4B6C"/>
    <w:rsid w:val="007D77EE"/>
    <w:rsid w:val="007F38AD"/>
    <w:rsid w:val="007F43B9"/>
    <w:rsid w:val="00807A45"/>
    <w:rsid w:val="008110BE"/>
    <w:rsid w:val="008333BE"/>
    <w:rsid w:val="00884D4C"/>
    <w:rsid w:val="0088678C"/>
    <w:rsid w:val="008A731C"/>
    <w:rsid w:val="008C083B"/>
    <w:rsid w:val="008C747B"/>
    <w:rsid w:val="008E154B"/>
    <w:rsid w:val="008F511B"/>
    <w:rsid w:val="00912098"/>
    <w:rsid w:val="009222F1"/>
    <w:rsid w:val="00924C19"/>
    <w:rsid w:val="00946251"/>
    <w:rsid w:val="00965BC1"/>
    <w:rsid w:val="009732F9"/>
    <w:rsid w:val="009A72AC"/>
    <w:rsid w:val="009B06E4"/>
    <w:rsid w:val="009D27B2"/>
    <w:rsid w:val="00A02C30"/>
    <w:rsid w:val="00A0799D"/>
    <w:rsid w:val="00A17A82"/>
    <w:rsid w:val="00A27A08"/>
    <w:rsid w:val="00A343A1"/>
    <w:rsid w:val="00A534AB"/>
    <w:rsid w:val="00A54FA9"/>
    <w:rsid w:val="00A812D6"/>
    <w:rsid w:val="00A918AB"/>
    <w:rsid w:val="00AE2BF1"/>
    <w:rsid w:val="00AE415F"/>
    <w:rsid w:val="00B150B6"/>
    <w:rsid w:val="00B25F07"/>
    <w:rsid w:val="00B35E38"/>
    <w:rsid w:val="00B4751B"/>
    <w:rsid w:val="00B517F6"/>
    <w:rsid w:val="00B614B2"/>
    <w:rsid w:val="00B627E2"/>
    <w:rsid w:val="00B764C6"/>
    <w:rsid w:val="00B81FF1"/>
    <w:rsid w:val="00B941B0"/>
    <w:rsid w:val="00BB77DA"/>
    <w:rsid w:val="00BC363C"/>
    <w:rsid w:val="00BC5112"/>
    <w:rsid w:val="00BD10F6"/>
    <w:rsid w:val="00BE359C"/>
    <w:rsid w:val="00C040EE"/>
    <w:rsid w:val="00C16A98"/>
    <w:rsid w:val="00C440DA"/>
    <w:rsid w:val="00C44908"/>
    <w:rsid w:val="00C50033"/>
    <w:rsid w:val="00C5274D"/>
    <w:rsid w:val="00C52A60"/>
    <w:rsid w:val="00C53C52"/>
    <w:rsid w:val="00C84499"/>
    <w:rsid w:val="00CB2282"/>
    <w:rsid w:val="00CB47AF"/>
    <w:rsid w:val="00CC3004"/>
    <w:rsid w:val="00CC47E0"/>
    <w:rsid w:val="00CE0715"/>
    <w:rsid w:val="00CF0FB6"/>
    <w:rsid w:val="00D0287E"/>
    <w:rsid w:val="00D15017"/>
    <w:rsid w:val="00D2188F"/>
    <w:rsid w:val="00D2438F"/>
    <w:rsid w:val="00D43596"/>
    <w:rsid w:val="00D55D7B"/>
    <w:rsid w:val="00D65B8E"/>
    <w:rsid w:val="00D919C7"/>
    <w:rsid w:val="00DA137B"/>
    <w:rsid w:val="00DA59C0"/>
    <w:rsid w:val="00DC0394"/>
    <w:rsid w:val="00DE640D"/>
    <w:rsid w:val="00E171F1"/>
    <w:rsid w:val="00E66DA1"/>
    <w:rsid w:val="00E80D2C"/>
    <w:rsid w:val="00EA5BBB"/>
    <w:rsid w:val="00EA7F6C"/>
    <w:rsid w:val="00ED1A71"/>
    <w:rsid w:val="00EE6403"/>
    <w:rsid w:val="00EF7B3E"/>
    <w:rsid w:val="00F02B34"/>
    <w:rsid w:val="00F13FF1"/>
    <w:rsid w:val="00F6231B"/>
    <w:rsid w:val="00F94ED0"/>
    <w:rsid w:val="00F9679B"/>
    <w:rsid w:val="00FA021A"/>
    <w:rsid w:val="00FA07D0"/>
    <w:rsid w:val="00FA19A1"/>
    <w:rsid w:val="00FB1EFF"/>
    <w:rsid w:val="00FC285D"/>
    <w:rsid w:val="00FD0912"/>
    <w:rsid w:val="00FD49F7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04144-03A7-40F3-8BBE-7354A605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1"/>
    <w:pPr>
      <w:jc w:val="left"/>
    </w:pPr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5"/>
    <w:link w:val="ab"/>
    <w:uiPriority w:val="99"/>
    <w:rPr>
      <w:rFonts w:ascii="宋体" w:eastAsia="宋体" w:hAnsi="Courier New" w:cs="Times New Roman"/>
      <w:szCs w:val="20"/>
    </w:rPr>
  </w:style>
  <w:style w:type="paragraph" w:styleId="ac">
    <w:name w:val="Balloon Text"/>
    <w:basedOn w:val="a5"/>
    <w:link w:val="ad"/>
    <w:uiPriority w:val="99"/>
    <w:unhideWhenUsed/>
    <w:rPr>
      <w:sz w:val="18"/>
      <w:szCs w:val="18"/>
    </w:rPr>
  </w:style>
  <w:style w:type="paragraph" w:styleId="ae">
    <w:name w:val="footer"/>
    <w:basedOn w:val="a5"/>
    <w:link w:val="af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5"/>
    <w:link w:val="af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6"/>
    <w:link w:val="af0"/>
    <w:rPr>
      <w:sz w:val="18"/>
      <w:szCs w:val="18"/>
    </w:rPr>
  </w:style>
  <w:style w:type="character" w:customStyle="1" w:styleId="af">
    <w:name w:val="页脚 字符"/>
    <w:basedOn w:val="a6"/>
    <w:link w:val="ae"/>
    <w:uiPriority w:val="99"/>
    <w:rPr>
      <w:sz w:val="18"/>
      <w:szCs w:val="18"/>
    </w:rPr>
  </w:style>
  <w:style w:type="character" w:customStyle="1" w:styleId="af2">
    <w:name w:val="批注文字 字符"/>
    <w:basedOn w:val="a6"/>
    <w:uiPriority w:val="99"/>
  </w:style>
  <w:style w:type="character" w:customStyle="1" w:styleId="1">
    <w:name w:val="批注文字 字符1"/>
    <w:link w:val="a9"/>
    <w:rPr>
      <w:rFonts w:ascii="Times New Roman" w:eastAsia="宋体" w:hAnsi="Times New Roman" w:cs="Times New Roman"/>
      <w:szCs w:val="24"/>
    </w:rPr>
  </w:style>
  <w:style w:type="paragraph" w:customStyle="1" w:styleId="af3">
    <w:name w:val="段"/>
    <w:link w:val="CharChar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Char">
    <w:name w:val="段 Char Char"/>
    <w:link w:val="af3"/>
    <w:rPr>
      <w:rFonts w:ascii="宋体" w:eastAsia="宋体" w:hAnsi="Times New Roman" w:cs="Times New Roman"/>
      <w:kern w:val="0"/>
      <w:szCs w:val="20"/>
    </w:rPr>
  </w:style>
  <w:style w:type="paragraph" w:customStyle="1" w:styleId="af4">
    <w:name w:val="三级无"/>
    <w:basedOn w:val="a5"/>
    <w:qFormat/>
    <w:pPr>
      <w:widowControl/>
      <w:tabs>
        <w:tab w:val="left" w:pos="360"/>
      </w:tabs>
      <w:outlineLvl w:val="4"/>
    </w:pPr>
    <w:rPr>
      <w:rFonts w:ascii="宋体" w:eastAsia="宋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3"/>
    <w:pPr>
      <w:numPr>
        <w:ilvl w:val="3"/>
      </w:numPr>
      <w:outlineLvl w:val="3"/>
    </w:pPr>
  </w:style>
  <w:style w:type="paragraph" w:customStyle="1" w:styleId="a1">
    <w:name w:val="一级条标题"/>
    <w:basedOn w:val="a0"/>
    <w:next w:val="af3"/>
    <w:pPr>
      <w:numPr>
        <w:ilvl w:val="2"/>
      </w:numPr>
      <w:tabs>
        <w:tab w:val="left" w:pos="360"/>
      </w:tabs>
      <w:spacing w:beforeLines="0" w:before="0" w:afterLines="0" w:after="0"/>
      <w:outlineLvl w:val="2"/>
    </w:pPr>
  </w:style>
  <w:style w:type="paragraph" w:customStyle="1" w:styleId="a0">
    <w:name w:val="章标题"/>
    <w:next w:val="af3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4">
    <w:name w:val="五级条标题"/>
    <w:basedOn w:val="a3"/>
    <w:next w:val="a5"/>
    <w:pPr>
      <w:numPr>
        <w:ilvl w:val="6"/>
      </w:numPr>
      <w:outlineLvl w:val="6"/>
    </w:pPr>
  </w:style>
  <w:style w:type="paragraph" w:customStyle="1" w:styleId="a3">
    <w:name w:val="四级条标题"/>
    <w:basedOn w:val="a5"/>
    <w:next w:val="a5"/>
    <w:pPr>
      <w:widowControl/>
      <w:numPr>
        <w:ilvl w:val="5"/>
        <w:numId w:val="1"/>
      </w:numPr>
      <w:tabs>
        <w:tab w:val="left" w:pos="360"/>
      </w:tabs>
      <w:outlineLvl w:val="5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前言、引言标题"/>
    <w:next w:val="a5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10">
    <w:name w:val="无间隔1"/>
    <w:link w:val="af5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6">
    <w:name w:val="三级条标题"/>
    <w:basedOn w:val="a2"/>
    <w:next w:val="af3"/>
    <w:pPr>
      <w:numPr>
        <w:ilvl w:val="0"/>
        <w:numId w:val="0"/>
      </w:numPr>
      <w:tabs>
        <w:tab w:val="clear" w:pos="360"/>
      </w:tabs>
      <w:outlineLvl w:val="4"/>
    </w:pPr>
  </w:style>
  <w:style w:type="paragraph" w:customStyle="1" w:styleId="af7">
    <w:name w:val="封面标准英文名称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af5">
    <w:name w:val="无间隔 字符"/>
    <w:link w:val="10"/>
    <w:uiPriority w:val="1"/>
    <w:qFormat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5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f8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Char">
    <w:name w:val="段 Char"/>
    <w:qFormat/>
    <w:rPr>
      <w:rFonts w:ascii="宋体"/>
      <w:sz w:val="21"/>
      <w:lang w:bidi="ar-SA"/>
    </w:rPr>
  </w:style>
  <w:style w:type="character" w:customStyle="1" w:styleId="ad">
    <w:name w:val="批注框文本 字符"/>
    <w:basedOn w:val="a6"/>
    <w:link w:val="ac"/>
    <w:uiPriority w:val="99"/>
    <w:semiHidden/>
    <w:rPr>
      <w:sz w:val="18"/>
      <w:szCs w:val="18"/>
    </w:rPr>
  </w:style>
  <w:style w:type="character" w:customStyle="1" w:styleId="fontstyle01">
    <w:name w:val="fontstyle01"/>
    <w:rPr>
      <w:rFonts w:ascii="宋体" w:eastAsia="宋体" w:hAnsi="宋体" w:hint="eastAsia"/>
      <w:color w:val="000000"/>
      <w:sz w:val="22"/>
      <w:szCs w:val="22"/>
    </w:rPr>
  </w:style>
  <w:style w:type="character" w:customStyle="1" w:styleId="ab">
    <w:name w:val="纯文本 字符"/>
    <w:basedOn w:val="a6"/>
    <w:link w:val="aa"/>
    <w:uiPriority w:val="9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135</cp:revision>
  <dcterms:created xsi:type="dcterms:W3CDTF">2018-08-27T09:50:00Z</dcterms:created>
  <dcterms:modified xsi:type="dcterms:W3CDTF">2021-09-28T07:21:00Z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