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B" w:rsidRDefault="005260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6E5598">
        <w:rPr>
          <w:rFonts w:ascii="Times New Roman" w:eastAsia="黑体" w:hAnsi="Times New Roman" w:cs="Times New Roman" w:hint="eastAsia"/>
          <w:sz w:val="32"/>
          <w:szCs w:val="32"/>
        </w:rPr>
        <w:t>大型海洋藻类人工移植技术规范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r w:rsidR="000B03DA">
        <w:rPr>
          <w:rFonts w:ascii="Times New Roman" w:eastAsia="黑体" w:hAnsi="Times New Roman" w:cs="Times New Roman"/>
          <w:sz w:val="32"/>
          <w:szCs w:val="32"/>
        </w:rPr>
        <w:t>浙江省地方标准征求意见汇总表</w:t>
      </w:r>
    </w:p>
    <w:p w:rsidR="008F511B" w:rsidRDefault="000B03DA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共</w:t>
      </w:r>
      <w:r w:rsidR="00C50033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页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58"/>
        <w:gridCol w:w="3260"/>
        <w:gridCol w:w="2882"/>
        <w:gridCol w:w="1701"/>
        <w:gridCol w:w="3745"/>
      </w:tblGrid>
      <w:tr w:rsidR="008F511B">
        <w:trPr>
          <w:tblHeader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章条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5818" w:type="dxa"/>
            <w:gridSpan w:val="2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征集意见</w:t>
            </w:r>
          </w:p>
        </w:tc>
        <w:tc>
          <w:tcPr>
            <w:tcW w:w="2882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提出单位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名称或个人姓名</w:t>
            </w:r>
          </w:p>
        </w:tc>
        <w:tc>
          <w:tcPr>
            <w:tcW w:w="1701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修改情况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采纳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未采纳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5" w:type="dxa"/>
            <w:vMerge w:val="restart"/>
            <w:vAlign w:val="center"/>
          </w:tcPr>
          <w:p w:rsidR="008F511B" w:rsidRDefault="000B03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未采纳理由</w:t>
            </w:r>
          </w:p>
        </w:tc>
      </w:tr>
      <w:tr w:rsidR="008F511B">
        <w:trPr>
          <w:trHeight w:val="335"/>
          <w:tblHeader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稿</w:t>
            </w:r>
          </w:p>
        </w:tc>
        <w:tc>
          <w:tcPr>
            <w:tcW w:w="3260" w:type="dxa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为</w:t>
            </w:r>
          </w:p>
        </w:tc>
        <w:tc>
          <w:tcPr>
            <w:tcW w:w="2882" w:type="dxa"/>
            <w:vMerge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ind w:firstLineChars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1095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109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="42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a9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53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pStyle w:val="af3"/>
              <w:ind w:firstLineChars="0" w:firstLine="0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52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af3"/>
              <w:ind w:firstLineChars="0" w:firstLine="0"/>
              <w:rPr>
                <w:rFonts w:asci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a9"/>
              <w:jc w:val="both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0B03DA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8F511B" w:rsidRDefault="008F511B" w:rsidP="006E3721">
      <w:pPr>
        <w:pStyle w:val="aa"/>
        <w:spacing w:line="400" w:lineRule="exact"/>
        <w:rPr>
          <w:rFonts w:ascii="Times New Roman" w:hAnsi="Times New Roman" w:hint="eastAsia"/>
        </w:rPr>
      </w:pPr>
      <w:bookmarkStart w:id="0" w:name="_GoBack"/>
      <w:bookmarkEnd w:id="0"/>
    </w:p>
    <w:sectPr w:rsidR="008F511B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24" w:rsidRDefault="00CE1E24" w:rsidP="000B0967">
      <w:r>
        <w:separator/>
      </w:r>
    </w:p>
  </w:endnote>
  <w:endnote w:type="continuationSeparator" w:id="0">
    <w:p w:rsidR="00CE1E24" w:rsidRDefault="00CE1E24" w:rsidP="000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26991"/>
      <w:docPartObj>
        <w:docPartGallery w:val="Page Numbers (Bottom of Page)"/>
        <w:docPartUnique/>
      </w:docPartObj>
    </w:sdtPr>
    <w:sdtEndPr/>
    <w:sdtContent>
      <w:p w:rsidR="000B0967" w:rsidRDefault="000B09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721" w:rsidRPr="006E3721">
          <w:rPr>
            <w:noProof/>
            <w:lang w:val="zh-CN"/>
          </w:rPr>
          <w:t>2</w:t>
        </w:r>
        <w:r>
          <w:fldChar w:fldCharType="end"/>
        </w:r>
      </w:p>
    </w:sdtContent>
  </w:sdt>
  <w:p w:rsidR="000B0967" w:rsidRDefault="000B09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24" w:rsidRDefault="00CE1E24" w:rsidP="000B0967">
      <w:r>
        <w:separator/>
      </w:r>
    </w:p>
  </w:footnote>
  <w:footnote w:type="continuationSeparator" w:id="0">
    <w:p w:rsidR="00CE1E24" w:rsidRDefault="00CE1E24" w:rsidP="000B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0"/>
    <w:rsid w:val="DFFB42F8"/>
    <w:rsid w:val="000071B8"/>
    <w:rsid w:val="00030064"/>
    <w:rsid w:val="0003757E"/>
    <w:rsid w:val="000429BF"/>
    <w:rsid w:val="000648EE"/>
    <w:rsid w:val="00065FE5"/>
    <w:rsid w:val="000751ED"/>
    <w:rsid w:val="00084925"/>
    <w:rsid w:val="000B03DA"/>
    <w:rsid w:val="000B0967"/>
    <w:rsid w:val="000C416D"/>
    <w:rsid w:val="000C6107"/>
    <w:rsid w:val="00105A57"/>
    <w:rsid w:val="001111D4"/>
    <w:rsid w:val="00112E44"/>
    <w:rsid w:val="00125881"/>
    <w:rsid w:val="00145C81"/>
    <w:rsid w:val="00160F9A"/>
    <w:rsid w:val="001701B5"/>
    <w:rsid w:val="00192CB8"/>
    <w:rsid w:val="001A4343"/>
    <w:rsid w:val="001B32DC"/>
    <w:rsid w:val="001D455A"/>
    <w:rsid w:val="001F7763"/>
    <w:rsid w:val="00202B11"/>
    <w:rsid w:val="002044F7"/>
    <w:rsid w:val="00211DBA"/>
    <w:rsid w:val="0023528E"/>
    <w:rsid w:val="00240D1D"/>
    <w:rsid w:val="0025476B"/>
    <w:rsid w:val="002809E0"/>
    <w:rsid w:val="00286A79"/>
    <w:rsid w:val="00287A6F"/>
    <w:rsid w:val="002901B9"/>
    <w:rsid w:val="00293593"/>
    <w:rsid w:val="002B377A"/>
    <w:rsid w:val="002B68C1"/>
    <w:rsid w:val="002C7D9E"/>
    <w:rsid w:val="002E15E8"/>
    <w:rsid w:val="002E1A09"/>
    <w:rsid w:val="002F167F"/>
    <w:rsid w:val="002F2922"/>
    <w:rsid w:val="00303EFF"/>
    <w:rsid w:val="00305ADF"/>
    <w:rsid w:val="00351AFE"/>
    <w:rsid w:val="00362DB6"/>
    <w:rsid w:val="00374988"/>
    <w:rsid w:val="003763A4"/>
    <w:rsid w:val="00377AE4"/>
    <w:rsid w:val="003821D4"/>
    <w:rsid w:val="003973BC"/>
    <w:rsid w:val="003A7ADA"/>
    <w:rsid w:val="003B2F3A"/>
    <w:rsid w:val="003B5C08"/>
    <w:rsid w:val="003E65A0"/>
    <w:rsid w:val="003F7B8A"/>
    <w:rsid w:val="00446810"/>
    <w:rsid w:val="004912A7"/>
    <w:rsid w:val="004A09C6"/>
    <w:rsid w:val="004A2268"/>
    <w:rsid w:val="004B2787"/>
    <w:rsid w:val="004C0C49"/>
    <w:rsid w:val="004D2CAC"/>
    <w:rsid w:val="004F454B"/>
    <w:rsid w:val="004F7F31"/>
    <w:rsid w:val="00504931"/>
    <w:rsid w:val="005149A4"/>
    <w:rsid w:val="005260F9"/>
    <w:rsid w:val="005313C1"/>
    <w:rsid w:val="00532B15"/>
    <w:rsid w:val="005463BA"/>
    <w:rsid w:val="00547EE7"/>
    <w:rsid w:val="00561979"/>
    <w:rsid w:val="00566E5F"/>
    <w:rsid w:val="00574EAF"/>
    <w:rsid w:val="0058469A"/>
    <w:rsid w:val="005872CE"/>
    <w:rsid w:val="005B3C04"/>
    <w:rsid w:val="005D2ABE"/>
    <w:rsid w:val="005E6769"/>
    <w:rsid w:val="006012D8"/>
    <w:rsid w:val="006069F5"/>
    <w:rsid w:val="00613F28"/>
    <w:rsid w:val="00617FDE"/>
    <w:rsid w:val="00623959"/>
    <w:rsid w:val="00625CA6"/>
    <w:rsid w:val="006264D5"/>
    <w:rsid w:val="00636D74"/>
    <w:rsid w:val="00637635"/>
    <w:rsid w:val="006760ED"/>
    <w:rsid w:val="006766BC"/>
    <w:rsid w:val="00680185"/>
    <w:rsid w:val="00685240"/>
    <w:rsid w:val="0068556A"/>
    <w:rsid w:val="006A178A"/>
    <w:rsid w:val="006A5409"/>
    <w:rsid w:val="006A7548"/>
    <w:rsid w:val="006B6C70"/>
    <w:rsid w:val="006C1180"/>
    <w:rsid w:val="006E3721"/>
    <w:rsid w:val="006E5598"/>
    <w:rsid w:val="00775205"/>
    <w:rsid w:val="007771B1"/>
    <w:rsid w:val="00794FF4"/>
    <w:rsid w:val="007A2203"/>
    <w:rsid w:val="007A25C8"/>
    <w:rsid w:val="007A3102"/>
    <w:rsid w:val="007B6A5D"/>
    <w:rsid w:val="007C10C5"/>
    <w:rsid w:val="007C465C"/>
    <w:rsid w:val="007C4B6C"/>
    <w:rsid w:val="007D77EE"/>
    <w:rsid w:val="007F38AD"/>
    <w:rsid w:val="007F43B9"/>
    <w:rsid w:val="00807A45"/>
    <w:rsid w:val="008110BE"/>
    <w:rsid w:val="008333BE"/>
    <w:rsid w:val="00884D4C"/>
    <w:rsid w:val="0088678C"/>
    <w:rsid w:val="008A731C"/>
    <w:rsid w:val="008C083B"/>
    <w:rsid w:val="008C747B"/>
    <w:rsid w:val="008E154B"/>
    <w:rsid w:val="008F511B"/>
    <w:rsid w:val="00912098"/>
    <w:rsid w:val="009222F1"/>
    <w:rsid w:val="00924C19"/>
    <w:rsid w:val="00946251"/>
    <w:rsid w:val="00965BC1"/>
    <w:rsid w:val="009732F9"/>
    <w:rsid w:val="009A72AC"/>
    <w:rsid w:val="009B06E4"/>
    <w:rsid w:val="009D27B2"/>
    <w:rsid w:val="00A02C30"/>
    <w:rsid w:val="00A0799D"/>
    <w:rsid w:val="00A17A82"/>
    <w:rsid w:val="00A27A08"/>
    <w:rsid w:val="00A343A1"/>
    <w:rsid w:val="00A534AB"/>
    <w:rsid w:val="00A54FA9"/>
    <w:rsid w:val="00A812D6"/>
    <w:rsid w:val="00A918AB"/>
    <w:rsid w:val="00AE2BF1"/>
    <w:rsid w:val="00AE415F"/>
    <w:rsid w:val="00B150B6"/>
    <w:rsid w:val="00B25F07"/>
    <w:rsid w:val="00B35E38"/>
    <w:rsid w:val="00B4751B"/>
    <w:rsid w:val="00B517F6"/>
    <w:rsid w:val="00B614B2"/>
    <w:rsid w:val="00B627E2"/>
    <w:rsid w:val="00B764C6"/>
    <w:rsid w:val="00B81FF1"/>
    <w:rsid w:val="00B941B0"/>
    <w:rsid w:val="00BB77DA"/>
    <w:rsid w:val="00BC363C"/>
    <w:rsid w:val="00BC5112"/>
    <w:rsid w:val="00BD10F6"/>
    <w:rsid w:val="00BE359C"/>
    <w:rsid w:val="00C040EE"/>
    <w:rsid w:val="00C16A98"/>
    <w:rsid w:val="00C440DA"/>
    <w:rsid w:val="00C44908"/>
    <w:rsid w:val="00C50033"/>
    <w:rsid w:val="00C5274D"/>
    <w:rsid w:val="00C52A60"/>
    <w:rsid w:val="00C53C52"/>
    <w:rsid w:val="00C84499"/>
    <w:rsid w:val="00CB2282"/>
    <w:rsid w:val="00CB47AF"/>
    <w:rsid w:val="00CC3004"/>
    <w:rsid w:val="00CC47E0"/>
    <w:rsid w:val="00CE0715"/>
    <w:rsid w:val="00CE1E24"/>
    <w:rsid w:val="00CF0FB6"/>
    <w:rsid w:val="00D0287E"/>
    <w:rsid w:val="00D15017"/>
    <w:rsid w:val="00D2188F"/>
    <w:rsid w:val="00D2438F"/>
    <w:rsid w:val="00D43596"/>
    <w:rsid w:val="00D55D7B"/>
    <w:rsid w:val="00D65B8E"/>
    <w:rsid w:val="00D919C7"/>
    <w:rsid w:val="00DA137B"/>
    <w:rsid w:val="00DA59C0"/>
    <w:rsid w:val="00DC0394"/>
    <w:rsid w:val="00DE640D"/>
    <w:rsid w:val="00E171F1"/>
    <w:rsid w:val="00E66DA1"/>
    <w:rsid w:val="00E80D2C"/>
    <w:rsid w:val="00EA5BBB"/>
    <w:rsid w:val="00EA7F6C"/>
    <w:rsid w:val="00ED1A71"/>
    <w:rsid w:val="00EE6403"/>
    <w:rsid w:val="00EF7B3E"/>
    <w:rsid w:val="00F02B34"/>
    <w:rsid w:val="00F13FF1"/>
    <w:rsid w:val="00F6231B"/>
    <w:rsid w:val="00F94ED0"/>
    <w:rsid w:val="00F9679B"/>
    <w:rsid w:val="00FA021A"/>
    <w:rsid w:val="00FA07D0"/>
    <w:rsid w:val="00FA19A1"/>
    <w:rsid w:val="00FB1EFF"/>
    <w:rsid w:val="00FC285D"/>
    <w:rsid w:val="00FD0912"/>
    <w:rsid w:val="00FD49F7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2FD5"/>
  <w15:docId w15:val="{B8D04144-03A7-40F3-8BBE-7354A605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1"/>
    <w:pPr>
      <w:jc w:val="left"/>
    </w:pPr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5"/>
    <w:link w:val="ab"/>
    <w:uiPriority w:val="99"/>
    <w:rPr>
      <w:rFonts w:ascii="宋体" w:eastAsia="宋体" w:hAnsi="Courier New" w:cs="Times New Roman"/>
      <w:szCs w:val="20"/>
    </w:rPr>
  </w:style>
  <w:style w:type="paragraph" w:styleId="ac">
    <w:name w:val="Balloon Text"/>
    <w:basedOn w:val="a5"/>
    <w:link w:val="ad"/>
    <w:uiPriority w:val="99"/>
    <w:unhideWhenUsed/>
    <w:rPr>
      <w:sz w:val="18"/>
      <w:szCs w:val="18"/>
    </w:rPr>
  </w:style>
  <w:style w:type="paragraph" w:styleId="ae">
    <w:name w:val="footer"/>
    <w:basedOn w:val="a5"/>
    <w:link w:val="af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5"/>
    <w:link w:val="af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6"/>
    <w:link w:val="af0"/>
    <w:rPr>
      <w:sz w:val="18"/>
      <w:szCs w:val="18"/>
    </w:rPr>
  </w:style>
  <w:style w:type="character" w:customStyle="1" w:styleId="af">
    <w:name w:val="页脚 字符"/>
    <w:basedOn w:val="a6"/>
    <w:link w:val="ae"/>
    <w:uiPriority w:val="99"/>
    <w:rPr>
      <w:sz w:val="18"/>
      <w:szCs w:val="18"/>
    </w:rPr>
  </w:style>
  <w:style w:type="character" w:customStyle="1" w:styleId="af2">
    <w:name w:val="批注文字 字符"/>
    <w:basedOn w:val="a6"/>
    <w:uiPriority w:val="99"/>
  </w:style>
  <w:style w:type="character" w:customStyle="1" w:styleId="1">
    <w:name w:val="批注文字 字符1"/>
    <w:link w:val="a9"/>
    <w:rPr>
      <w:rFonts w:ascii="Times New Roman" w:eastAsia="宋体" w:hAnsi="Times New Roman" w:cs="Times New Roman"/>
      <w:szCs w:val="24"/>
    </w:rPr>
  </w:style>
  <w:style w:type="paragraph" w:customStyle="1" w:styleId="af3">
    <w:name w:val="段"/>
    <w:link w:val="CharChar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Char">
    <w:name w:val="段 Char Char"/>
    <w:link w:val="af3"/>
    <w:rPr>
      <w:rFonts w:ascii="宋体" w:eastAsia="宋体" w:hAnsi="Times New Roman" w:cs="Times New Roman"/>
      <w:kern w:val="0"/>
      <w:szCs w:val="20"/>
    </w:rPr>
  </w:style>
  <w:style w:type="paragraph" w:customStyle="1" w:styleId="af4">
    <w:name w:val="三级无"/>
    <w:basedOn w:val="a5"/>
    <w:qFormat/>
    <w:pPr>
      <w:widowControl/>
      <w:tabs>
        <w:tab w:val="left" w:pos="360"/>
      </w:tabs>
      <w:outlineLvl w:val="4"/>
    </w:pPr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3"/>
    <w:pPr>
      <w:numPr>
        <w:ilvl w:val="3"/>
      </w:numPr>
      <w:outlineLvl w:val="3"/>
    </w:pPr>
  </w:style>
  <w:style w:type="paragraph" w:customStyle="1" w:styleId="a1">
    <w:name w:val="一级条标题"/>
    <w:basedOn w:val="a0"/>
    <w:next w:val="af3"/>
    <w:pPr>
      <w:numPr>
        <w:ilvl w:val="2"/>
      </w:numPr>
      <w:tabs>
        <w:tab w:val="left" w:pos="360"/>
      </w:tabs>
      <w:spacing w:beforeLines="0" w:before="0" w:afterLines="0" w:after="0"/>
      <w:outlineLvl w:val="2"/>
    </w:pPr>
  </w:style>
  <w:style w:type="paragraph" w:customStyle="1" w:styleId="a0">
    <w:name w:val="章标题"/>
    <w:next w:val="af3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4">
    <w:name w:val="五级条标题"/>
    <w:basedOn w:val="a3"/>
    <w:next w:val="a5"/>
    <w:pPr>
      <w:numPr>
        <w:ilvl w:val="6"/>
      </w:numPr>
      <w:outlineLvl w:val="6"/>
    </w:pPr>
  </w:style>
  <w:style w:type="paragraph" w:customStyle="1" w:styleId="a3">
    <w:name w:val="四级条标题"/>
    <w:basedOn w:val="a5"/>
    <w:next w:val="a5"/>
    <w:pPr>
      <w:widowControl/>
      <w:numPr>
        <w:ilvl w:val="5"/>
        <w:numId w:val="1"/>
      </w:numPr>
      <w:tabs>
        <w:tab w:val="left" w:pos="360"/>
      </w:tabs>
      <w:outlineLvl w:val="5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前言、引言标题"/>
    <w:next w:val="a5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10">
    <w:name w:val="无间隔1"/>
    <w:link w:val="af5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6">
    <w:name w:val="三级条标题"/>
    <w:basedOn w:val="a2"/>
    <w:next w:val="af3"/>
    <w:pPr>
      <w:numPr>
        <w:ilvl w:val="0"/>
        <w:numId w:val="0"/>
      </w:numPr>
      <w:tabs>
        <w:tab w:val="clear" w:pos="360"/>
      </w:tabs>
      <w:outlineLvl w:val="4"/>
    </w:pPr>
  </w:style>
  <w:style w:type="paragraph" w:customStyle="1" w:styleId="af7">
    <w:name w:val="封面标准英文名称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af5">
    <w:name w:val="无间隔 字符"/>
    <w:link w:val="10"/>
    <w:uiPriority w:val="1"/>
    <w:qFormat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5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f8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qFormat/>
    <w:rPr>
      <w:rFonts w:ascii="宋体"/>
      <w:sz w:val="21"/>
      <w:lang w:bidi="ar-SA"/>
    </w:rPr>
  </w:style>
  <w:style w:type="character" w:customStyle="1" w:styleId="ad">
    <w:name w:val="批注框文本 字符"/>
    <w:basedOn w:val="a6"/>
    <w:link w:val="ac"/>
    <w:uiPriority w:val="99"/>
    <w:semiHidden/>
    <w:rPr>
      <w:sz w:val="18"/>
      <w:szCs w:val="18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2"/>
      <w:szCs w:val="22"/>
    </w:rPr>
  </w:style>
  <w:style w:type="character" w:customStyle="1" w:styleId="ab">
    <w:name w:val="纯文本 字符"/>
    <w:basedOn w:val="a6"/>
    <w:link w:val="aa"/>
    <w:uiPriority w:val="9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137</cp:revision>
  <dcterms:created xsi:type="dcterms:W3CDTF">2018-08-27T09:50:00Z</dcterms:created>
  <dcterms:modified xsi:type="dcterms:W3CDTF">2021-09-28T07:19:00Z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